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31170" w:rsidRDefault="003B7A81" w:rsidP="0053117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31170">
        <w:rPr>
          <w:rFonts w:cs="Times New Roman"/>
          <w:sz w:val="24"/>
          <w:szCs w:val="24"/>
        </w:rPr>
        <w:t>Должностной регламент</w:t>
      </w:r>
    </w:p>
    <w:p w:rsidR="00D77654" w:rsidRPr="00531170" w:rsidRDefault="00D77654" w:rsidP="0053117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31170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14344C" w:rsidRPr="00531170" w:rsidRDefault="0014344C" w:rsidP="0053117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31170">
        <w:rPr>
          <w:rFonts w:cs="Times New Roman"/>
          <w:sz w:val="24"/>
          <w:szCs w:val="24"/>
        </w:rPr>
        <w:t xml:space="preserve">отдела </w:t>
      </w:r>
      <w:r w:rsidR="008F5260" w:rsidRPr="00531170">
        <w:rPr>
          <w:rFonts w:cs="Times New Roman"/>
          <w:sz w:val="24"/>
          <w:szCs w:val="24"/>
        </w:rPr>
        <w:t>камеральных</w:t>
      </w:r>
      <w:r w:rsidRPr="00531170">
        <w:rPr>
          <w:rFonts w:cs="Times New Roman"/>
          <w:sz w:val="24"/>
          <w:szCs w:val="24"/>
        </w:rPr>
        <w:t xml:space="preserve"> проверок </w:t>
      </w:r>
      <w:r w:rsidR="008F5260" w:rsidRPr="00531170">
        <w:rPr>
          <w:rFonts w:cs="Times New Roman"/>
          <w:sz w:val="24"/>
          <w:szCs w:val="24"/>
        </w:rPr>
        <w:t xml:space="preserve">№ </w:t>
      </w:r>
      <w:r w:rsidR="00664A39" w:rsidRPr="00531170">
        <w:rPr>
          <w:rFonts w:cs="Times New Roman"/>
          <w:sz w:val="24"/>
          <w:szCs w:val="24"/>
        </w:rPr>
        <w:t>2</w:t>
      </w:r>
    </w:p>
    <w:p w:rsidR="0014344C" w:rsidRPr="00531170" w:rsidRDefault="0014344C" w:rsidP="0053117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31170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531170" w:rsidRDefault="0014344C" w:rsidP="0053117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31170">
        <w:rPr>
          <w:rFonts w:cs="Times New Roman"/>
          <w:sz w:val="24"/>
          <w:szCs w:val="24"/>
        </w:rPr>
        <w:t>по Рязанской области</w:t>
      </w:r>
    </w:p>
    <w:p w:rsidR="000C2E02" w:rsidRPr="00531170" w:rsidRDefault="000C2E02" w:rsidP="0053117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53117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31170" w:rsidRPr="00531170" w:rsidRDefault="00531170" w:rsidP="00531170">
      <w:pPr>
        <w:pStyle w:val="ConsPlusNormal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531170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 2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камеральных проверок № 2: регулирование налоговой деятельности.</w:t>
      </w: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531170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531170">
        <w:rPr>
          <w:rFonts w:ascii="Times New Roman" w:hAnsi="Times New Roman" w:cs="Times New Roman"/>
          <w:sz w:val="24"/>
          <w:szCs w:val="24"/>
        </w:rPr>
        <w:t xml:space="preserve">: Администрирование вопросов правильности исчисления, полноты и своевременности уплаты налогов и сборов и страховых взносов (администрирование и 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страхование).</w:t>
      </w: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117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>существление налогового контроля (осуществление налогового контроля посредством проведения  камеральных проверок).</w:t>
      </w: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2 осуществляется приказом Межрайонной инспекции Федеральной налоговой службы № 6 по Рязанской области.</w:t>
      </w:r>
    </w:p>
    <w:p w:rsidR="00D77654" w:rsidRPr="00531170" w:rsidRDefault="00D77654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5. Старший государственный налоговый инспектор отдела камеральных проверок № 2 непосредственно подчиняется начальнику отдела камеральных проверок.</w:t>
      </w:r>
    </w:p>
    <w:p w:rsidR="003B7A81" w:rsidRPr="00531170" w:rsidRDefault="003B7A81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1170" w:rsidRDefault="003B7A81" w:rsidP="0053117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31170">
        <w:rPr>
          <w:rFonts w:ascii="Times New Roman" w:hAnsi="Times New Roman" w:cs="Times New Roman"/>
          <w:b/>
          <w:sz w:val="24"/>
          <w:szCs w:val="24"/>
        </w:rPr>
        <w:t> </w:t>
      </w:r>
      <w:r w:rsidRPr="0053117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3117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31170" w:rsidRDefault="003B7A81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1170" w:rsidRDefault="007B2780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6</w:t>
      </w:r>
      <w:r w:rsidR="003B7A81" w:rsidRPr="00531170">
        <w:rPr>
          <w:rFonts w:ascii="Times New Roman" w:hAnsi="Times New Roman" w:cs="Times New Roman"/>
          <w:sz w:val="24"/>
          <w:szCs w:val="24"/>
        </w:rPr>
        <w:t>.</w:t>
      </w:r>
      <w:r w:rsidR="0049073B" w:rsidRPr="00531170">
        <w:rPr>
          <w:rFonts w:ascii="Times New Roman" w:hAnsi="Times New Roman" w:cs="Times New Roman"/>
          <w:sz w:val="24"/>
          <w:szCs w:val="24"/>
        </w:rPr>
        <w:t> </w:t>
      </w:r>
      <w:r w:rsidR="003B7A81" w:rsidRPr="0053117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6A3D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>старшего</w:t>
      </w:r>
      <w:r w:rsidR="002640A7" w:rsidRPr="0053117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53117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531170">
        <w:rPr>
          <w:rFonts w:ascii="Times New Roman" w:hAnsi="Times New Roman" w:cs="Times New Roman"/>
          <w:sz w:val="24"/>
          <w:szCs w:val="24"/>
        </w:rPr>
        <w:t>2</w:t>
      </w:r>
      <w:r w:rsidR="00AE5DEA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31170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3117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31170" w:rsidRDefault="007B2780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6.1.</w:t>
      </w:r>
      <w:r w:rsidR="0049073B" w:rsidRPr="00531170">
        <w:rPr>
          <w:rFonts w:ascii="Times New Roman" w:hAnsi="Times New Roman" w:cs="Times New Roman"/>
          <w:sz w:val="24"/>
          <w:szCs w:val="24"/>
        </w:rPr>
        <w:t> </w:t>
      </w:r>
      <w:r w:rsidRPr="00531170">
        <w:rPr>
          <w:rFonts w:ascii="Times New Roman" w:hAnsi="Times New Roman" w:cs="Times New Roman"/>
          <w:sz w:val="24"/>
          <w:szCs w:val="24"/>
        </w:rPr>
        <w:t>Н</w:t>
      </w:r>
      <w:r w:rsidR="003B7A81" w:rsidRPr="0053117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531170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53117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31170" w:rsidRDefault="0049073B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117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531170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531170">
        <w:rPr>
          <w:rFonts w:ascii="Times New Roman" w:hAnsi="Times New Roman" w:cs="Times New Roman"/>
          <w:sz w:val="24"/>
          <w:szCs w:val="24"/>
        </w:rPr>
        <w:t>.</w:t>
      </w:r>
    </w:p>
    <w:p w:rsidR="002A6E6E" w:rsidRPr="00531170" w:rsidRDefault="0098413A" w:rsidP="00531170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1170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3117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3117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3117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311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531170" w:rsidRDefault="002A6E6E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531170" w:rsidRDefault="002A6E6E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53117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531170" w:rsidRDefault="002A6E6E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531170" w:rsidRDefault="002A6E6E" w:rsidP="0053117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31170" w:rsidRDefault="00C20C8F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531170" w:rsidRDefault="00CA730A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31170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B5155" w:rsidRPr="00531170" w:rsidRDefault="007B5155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53117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B5155" w:rsidRPr="00531170" w:rsidRDefault="007B5155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531170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7B5155" w:rsidRPr="00531170" w:rsidRDefault="007B5155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глава 21 «Налог на добавленную стоимость» части второй Налогового Кодекса Российской Федерации;</w:t>
      </w:r>
    </w:p>
    <w:p w:rsidR="00267FB8" w:rsidRPr="00531170" w:rsidRDefault="00267FB8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-Приказ ФНС России от 24 декабря 2014 г. N ММВ-7-11/671@ (в редакции от 25.10.2017)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</w:t>
      </w:r>
      <w:r w:rsidRPr="00531170">
        <w:rPr>
          <w:rFonts w:ascii="Times New Roman" w:hAnsi="Times New Roman" w:cs="Times New Roman"/>
          <w:sz w:val="24"/>
          <w:szCs w:val="24"/>
        </w:rPr>
        <w:lastRenderedPageBreak/>
        <w:t>на доходы физических лиц в электронной форме»;</w:t>
      </w:r>
    </w:p>
    <w:p w:rsidR="00267FB8" w:rsidRPr="00531170" w:rsidRDefault="00267FB8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1170">
        <w:rPr>
          <w:rFonts w:ascii="Times New Roman" w:hAnsi="Times New Roman" w:cs="Times New Roman"/>
          <w:sz w:val="24"/>
          <w:szCs w:val="24"/>
        </w:rPr>
        <w:t>- 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7B5155" w:rsidRPr="00531170" w:rsidRDefault="007B5155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53117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560A" w:rsidRPr="00531170" w:rsidRDefault="007B2B57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277B9" w:rsidRPr="00531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0179FE" w:rsidRPr="0053117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531170">
        <w:rPr>
          <w:rFonts w:ascii="Times New Roman" w:hAnsi="Times New Roman" w:cs="Times New Roman"/>
          <w:sz w:val="24"/>
          <w:szCs w:val="24"/>
        </w:rPr>
        <w:t>2</w:t>
      </w:r>
      <w:r w:rsidR="00C277B9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31170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31170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531170" w:rsidRDefault="0071560A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31170">
        <w:rPr>
          <w:rFonts w:ascii="Times New Roman" w:hAnsi="Times New Roman" w:cs="Times New Roman"/>
          <w:sz w:val="24"/>
          <w:szCs w:val="24"/>
        </w:rPr>
        <w:t>:</w:t>
      </w:r>
      <w:r w:rsidR="009F0BC2" w:rsidRPr="00531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531170">
        <w:rPr>
          <w:rFonts w:ascii="Times New Roman" w:hAnsi="Times New Roman" w:cs="Times New Roman"/>
          <w:sz w:val="24"/>
          <w:szCs w:val="24"/>
        </w:rPr>
        <w:t>пров</w:t>
      </w:r>
      <w:r w:rsidR="003D173F" w:rsidRPr="00531170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531170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531170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531170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531170">
        <w:rPr>
          <w:rFonts w:ascii="Times New Roman" w:hAnsi="Times New Roman" w:cs="Times New Roman"/>
          <w:sz w:val="24"/>
          <w:szCs w:val="24"/>
        </w:rPr>
        <w:t>о</w:t>
      </w:r>
      <w:r w:rsidR="000179FE" w:rsidRPr="00531170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531170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531170">
        <w:rPr>
          <w:rFonts w:ascii="Times New Roman" w:hAnsi="Times New Roman" w:cs="Times New Roman"/>
          <w:sz w:val="24"/>
          <w:szCs w:val="24"/>
        </w:rPr>
        <w:t>;</w:t>
      </w:r>
    </w:p>
    <w:p w:rsidR="000179FE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531170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531170">
        <w:rPr>
          <w:rFonts w:ascii="Times New Roman" w:hAnsi="Times New Roman" w:cs="Times New Roman"/>
          <w:sz w:val="24"/>
          <w:szCs w:val="24"/>
        </w:rPr>
        <w:t>ение</w:t>
      </w:r>
      <w:r w:rsidR="000179FE" w:rsidRPr="00531170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531170">
        <w:rPr>
          <w:rFonts w:ascii="Times New Roman" w:hAnsi="Times New Roman" w:cs="Times New Roman"/>
          <w:sz w:val="24"/>
          <w:szCs w:val="24"/>
        </w:rPr>
        <w:t>ов</w:t>
      </w:r>
      <w:r w:rsidR="000179FE" w:rsidRPr="00531170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531170">
        <w:rPr>
          <w:rFonts w:ascii="Times New Roman" w:hAnsi="Times New Roman" w:cs="Times New Roman"/>
          <w:sz w:val="24"/>
          <w:szCs w:val="24"/>
        </w:rPr>
        <w:t>.</w:t>
      </w:r>
    </w:p>
    <w:p w:rsidR="00BA58CF" w:rsidRPr="00531170" w:rsidRDefault="00027871" w:rsidP="00531170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117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53117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311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531170" w:rsidRDefault="00BA58CF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531170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531170">
        <w:rPr>
          <w:rFonts w:ascii="Times New Roman" w:hAnsi="Times New Roman" w:cs="Times New Roman"/>
          <w:sz w:val="24"/>
          <w:szCs w:val="24"/>
        </w:rPr>
        <w:t>расчетов</w:t>
      </w:r>
      <w:r w:rsidRPr="00531170">
        <w:rPr>
          <w:rFonts w:ascii="Times New Roman" w:hAnsi="Times New Roman" w:cs="Times New Roman"/>
          <w:sz w:val="24"/>
          <w:szCs w:val="24"/>
        </w:rPr>
        <w:t>;</w:t>
      </w:r>
    </w:p>
    <w:p w:rsidR="00BA58CF" w:rsidRPr="00531170" w:rsidRDefault="00BA58CF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531170" w:rsidRDefault="00BA58CF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531170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531170">
        <w:rPr>
          <w:rFonts w:ascii="Times New Roman" w:hAnsi="Times New Roman" w:cs="Times New Roman"/>
          <w:sz w:val="24"/>
          <w:szCs w:val="24"/>
        </w:rPr>
        <w:t>.</w:t>
      </w:r>
    </w:p>
    <w:p w:rsidR="00BA58CF" w:rsidRPr="00531170" w:rsidRDefault="00175938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6.6.</w:t>
      </w:r>
      <w:r w:rsidR="009A732F" w:rsidRPr="00531170">
        <w:rPr>
          <w:rFonts w:ascii="Times New Roman" w:hAnsi="Times New Roman" w:cs="Times New Roman"/>
          <w:sz w:val="24"/>
          <w:szCs w:val="24"/>
        </w:rPr>
        <w:t> </w:t>
      </w:r>
      <w:r w:rsidRPr="00531170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3117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531170" w:rsidRDefault="00CC4280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531170" w:rsidRDefault="00CC4280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531170" w:rsidRDefault="00CC4280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531170" w:rsidRDefault="00CC4280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531170" w:rsidRDefault="002D4283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531170" w:rsidRDefault="00E64C94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1AA5"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уметь работать: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531170" w:rsidRDefault="003A1AA5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531170" w:rsidRDefault="00023787" w:rsidP="005311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31170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531170" w:rsidRDefault="0002378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A1AA5" w:rsidRPr="00531170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531170" w:rsidRDefault="00AF09BA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1170" w:rsidRDefault="003B7A81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31170">
        <w:rPr>
          <w:rFonts w:ascii="Times New Roman" w:hAnsi="Times New Roman" w:cs="Times New Roman"/>
          <w:b/>
          <w:sz w:val="24"/>
          <w:szCs w:val="24"/>
        </w:rPr>
        <w:t> </w:t>
      </w:r>
      <w:r w:rsidRPr="0053117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31170" w:rsidRDefault="003B7A81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531170" w:rsidRDefault="003A1AA5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D6A3D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3117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53117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53117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53117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53117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3117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31170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31170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531170">
        <w:rPr>
          <w:rFonts w:ascii="Times New Roman" w:hAnsi="Times New Roman" w:cs="Times New Roman"/>
          <w:sz w:val="24"/>
          <w:szCs w:val="24"/>
        </w:rPr>
        <w:t>: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117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1170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531170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117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117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531170" w:rsidRDefault="00C43B5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531170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</w:t>
      </w:r>
      <w:r w:rsidR="006D1CEF" w:rsidRPr="00531170">
        <w:rPr>
          <w:rFonts w:ascii="Times New Roman" w:hAnsi="Times New Roman" w:cs="Times New Roman"/>
          <w:sz w:val="24"/>
          <w:szCs w:val="24"/>
        </w:rPr>
        <w:t>.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lastRenderedPageBreak/>
        <w:t>-  соблюдать правила и нормы охраны труда и техники безопасности;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170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531170" w:rsidRDefault="003A1AA5" w:rsidP="005311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531170" w:rsidRDefault="003A1AA5" w:rsidP="005311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531170" w:rsidRDefault="003A1AA5" w:rsidP="005311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531170" w:rsidRDefault="003A1AA5" w:rsidP="005311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замещать сотрудников отдела во время их отсутствия;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31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>:</w:t>
      </w:r>
    </w:p>
    <w:p w:rsidR="003A1AA5" w:rsidRPr="00531170" w:rsidRDefault="00531170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з</w:t>
      </w:r>
      <w:r w:rsidR="003A1AA5" w:rsidRPr="00531170">
        <w:rPr>
          <w:rFonts w:ascii="Times New Roman" w:hAnsi="Times New Roman" w:cs="Times New Roman"/>
          <w:sz w:val="24"/>
          <w:szCs w:val="24"/>
        </w:rPr>
        <w:t>ащиту своих персональных данных;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531170" w:rsidRDefault="003A1AA5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1170">
        <w:rPr>
          <w:rFonts w:ascii="Times New Roman" w:hAnsi="Times New Roman" w:cs="Times New Roman"/>
          <w:sz w:val="24"/>
          <w:szCs w:val="24"/>
        </w:rPr>
        <w:t>10. 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531170">
        <w:rPr>
          <w:rFonts w:ascii="Times New Roman" w:hAnsi="Times New Roman" w:cs="Times New Roman"/>
          <w:sz w:val="24"/>
          <w:szCs w:val="24"/>
        </w:rPr>
        <w:t>С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531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53117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3117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31170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531170">
        <w:rPr>
          <w:rFonts w:ascii="Times New Roman" w:hAnsi="Times New Roman" w:cs="Times New Roman"/>
          <w:sz w:val="24"/>
          <w:szCs w:val="24"/>
        </w:rPr>
        <w:t>2</w:t>
      </w:r>
      <w:r w:rsidRPr="00531170">
        <w:rPr>
          <w:rFonts w:ascii="Times New Roman" w:hAnsi="Times New Roman" w:cs="Times New Roman"/>
          <w:b/>
          <w:sz w:val="24"/>
          <w:szCs w:val="24"/>
        </w:rPr>
        <w:t>,</w:t>
      </w:r>
      <w:r w:rsidRPr="00531170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531170" w:rsidRDefault="003A1AA5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11. </w:t>
      </w:r>
      <w:r w:rsidR="00531170">
        <w:rPr>
          <w:rFonts w:ascii="Times New Roman" w:hAnsi="Times New Roman" w:cs="Times New Roman"/>
          <w:sz w:val="24"/>
          <w:szCs w:val="24"/>
        </w:rPr>
        <w:t>С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5311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>(ненадлежащее</w:t>
      </w:r>
      <w:r w:rsidRPr="005311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531170" w:rsidRDefault="003A1AA5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531170" w:rsidRDefault="003A1AA5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</w:t>
      </w:r>
      <w:r w:rsidRPr="00531170">
        <w:rPr>
          <w:rFonts w:ascii="Times New Roman" w:hAnsi="Times New Roman" w:cs="Times New Roman"/>
          <w:sz w:val="24"/>
          <w:szCs w:val="24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3A1AA5" w:rsidRPr="00531170" w:rsidRDefault="007B2B5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1AA5"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31170" w:rsidRDefault="003B7A81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1170" w:rsidRDefault="003B7A81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31170">
        <w:rPr>
          <w:rFonts w:ascii="Times New Roman" w:hAnsi="Times New Roman" w:cs="Times New Roman"/>
          <w:b/>
          <w:sz w:val="24"/>
          <w:szCs w:val="24"/>
        </w:rPr>
        <w:t> </w:t>
      </w:r>
      <w:r w:rsidRPr="0053117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4C94" w:rsidRPr="005311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77443" w:rsidRPr="0053117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531170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531170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5311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531170">
        <w:rPr>
          <w:rFonts w:ascii="Times New Roman" w:hAnsi="Times New Roman" w:cs="Times New Roman"/>
          <w:b/>
          <w:sz w:val="24"/>
          <w:szCs w:val="24"/>
        </w:rPr>
        <w:br/>
      </w:r>
      <w:r w:rsidRPr="0053117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531170" w:rsidRDefault="003B7A81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531170" w:rsidRDefault="00A013F8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531170" w:rsidRDefault="00A013F8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531170" w:rsidRDefault="00A013F8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531170">
        <w:rPr>
          <w:rFonts w:ascii="Times New Roman" w:hAnsi="Times New Roman" w:cs="Times New Roman"/>
          <w:sz w:val="24"/>
          <w:szCs w:val="24"/>
        </w:rPr>
        <w:t>2</w:t>
      </w:r>
      <w:r w:rsidRPr="00531170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531170" w:rsidRDefault="00A013F8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>старший</w:t>
      </w:r>
      <w:r w:rsidRPr="0053117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531170" w:rsidRDefault="00A013F8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531170" w:rsidRDefault="003B7A81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31170" w:rsidRDefault="00D36D37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7B2B57" w:rsidRPr="0053117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64C94" w:rsidRPr="005311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531170" w:rsidRDefault="00D36D37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531170" w:rsidRDefault="00D36D37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14. </w:t>
      </w:r>
      <w:r w:rsidR="00531170">
        <w:rPr>
          <w:rFonts w:ascii="Times New Roman" w:hAnsi="Times New Roman" w:cs="Times New Roman"/>
          <w:sz w:val="24"/>
          <w:szCs w:val="24"/>
        </w:rPr>
        <w:t>С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15. </w:t>
      </w:r>
      <w:r w:rsidR="00531170">
        <w:rPr>
          <w:rFonts w:ascii="Times New Roman" w:hAnsi="Times New Roman" w:cs="Times New Roman"/>
          <w:sz w:val="24"/>
          <w:szCs w:val="24"/>
        </w:rPr>
        <w:t>С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531170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31170" w:rsidRDefault="00D36D37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531170" w:rsidRDefault="00D36D37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31170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531170" w:rsidRDefault="00D36D37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531170" w:rsidRDefault="00D36D37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531170" w:rsidRDefault="00D36D37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6A3D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>старшего</w:t>
      </w:r>
      <w:r w:rsidRPr="0053117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53117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531170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531170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31170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53117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31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3117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31170">
        <w:rPr>
          <w:rFonts w:ascii="Times New Roman" w:hAnsi="Times New Roman" w:cs="Times New Roman"/>
          <w:sz w:val="24"/>
          <w:szCs w:val="24"/>
        </w:rPr>
        <w:t xml:space="preserve"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Pr="00531170">
        <w:rPr>
          <w:rFonts w:ascii="Times New Roman" w:hAnsi="Times New Roman" w:cs="Times New Roman"/>
          <w:sz w:val="24"/>
          <w:szCs w:val="24"/>
        </w:rPr>
        <w:lastRenderedPageBreak/>
        <w:t>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531170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531170" w:rsidRPr="00531170" w:rsidRDefault="00531170" w:rsidP="0053117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5311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31170" w:rsidRPr="00531170" w:rsidRDefault="00531170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531170" w:rsidRDefault="00D36D3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31170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531170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531170" w:rsidRDefault="00023787" w:rsidP="005311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31170" w:rsidRDefault="00D36D37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31170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531170" w:rsidRDefault="00D36D37" w:rsidP="0053117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17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531170" w:rsidRDefault="00D36D37" w:rsidP="005311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Pr="00531170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53117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311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531170" w:rsidRDefault="00D36D37" w:rsidP="005311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531170" w:rsidSect="00531170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6FF" w:rsidRDefault="00BA26FF" w:rsidP="003B7A81">
      <w:pPr>
        <w:spacing w:after="0" w:line="240" w:lineRule="auto"/>
      </w:pPr>
      <w:r>
        <w:separator/>
      </w:r>
    </w:p>
  </w:endnote>
  <w:endnote w:type="continuationSeparator" w:id="0">
    <w:p w:rsidR="00BA26FF" w:rsidRDefault="00BA26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6FF" w:rsidRDefault="00BA26FF" w:rsidP="003B7A81">
      <w:pPr>
        <w:spacing w:after="0" w:line="240" w:lineRule="auto"/>
      </w:pPr>
      <w:r>
        <w:separator/>
      </w:r>
    </w:p>
  </w:footnote>
  <w:footnote w:type="continuationSeparator" w:id="0">
    <w:p w:rsidR="00BA26FF" w:rsidRDefault="00BA26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117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07B55"/>
    <w:multiLevelType w:val="hybridMultilevel"/>
    <w:tmpl w:val="C9181D08"/>
    <w:lvl w:ilvl="0" w:tplc="AF86237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7FB8"/>
    <w:rsid w:val="00274255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33866"/>
    <w:rsid w:val="00340885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170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2E7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47696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2B57"/>
    <w:rsid w:val="007B51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26FF"/>
    <w:rsid w:val="00BA3BD4"/>
    <w:rsid w:val="00BA51E1"/>
    <w:rsid w:val="00BA58CF"/>
    <w:rsid w:val="00BB2AFA"/>
    <w:rsid w:val="00BB3568"/>
    <w:rsid w:val="00BB3D0B"/>
    <w:rsid w:val="00BE52D9"/>
    <w:rsid w:val="00BE5913"/>
    <w:rsid w:val="00BF187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54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7A999884A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6AD9F8148CB934694D8590BDD77BD8853E0D681E82A4CV1g5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D9F884C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1063-62FE-4381-B3F7-22EDC508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2018-12-13T11:19:00Z</cp:lastPrinted>
  <dcterms:created xsi:type="dcterms:W3CDTF">2018-12-13T11:19:00Z</dcterms:created>
  <dcterms:modified xsi:type="dcterms:W3CDTF">2020-01-23T12:00:00Z</dcterms:modified>
</cp:coreProperties>
</file>